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7E7" w:rsidRDefault="00AE77E7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Приложение </w:t>
      </w:r>
      <w:r w:rsidR="00052BED">
        <w:rPr>
          <w:rFonts w:ascii="Times New Roman" w:hAnsi="Times New Roman"/>
          <w:sz w:val="28"/>
          <w:szCs w:val="28"/>
        </w:rPr>
        <w:t>3</w:t>
      </w:r>
    </w:p>
    <w:p w:rsidR="00AE77E7" w:rsidRPr="008C2DF3" w:rsidRDefault="00AE77E7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к Положению о резерве </w:t>
      </w:r>
    </w:p>
    <w:p w:rsidR="00AE77E7" w:rsidRPr="008C2DF3" w:rsidRDefault="00AE77E7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управленческих кадров </w:t>
      </w:r>
    </w:p>
    <w:p w:rsidR="00AE77E7" w:rsidRPr="008C2DF3" w:rsidRDefault="00E25BBD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замещения</w:t>
      </w:r>
      <w:r w:rsidR="00AE77E7" w:rsidRPr="008C2DF3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="00AE77E7" w:rsidRPr="008C2DF3">
        <w:rPr>
          <w:rFonts w:ascii="Times New Roman" w:hAnsi="Times New Roman"/>
          <w:sz w:val="28"/>
          <w:szCs w:val="28"/>
        </w:rPr>
        <w:t xml:space="preserve"> руководителей </w:t>
      </w:r>
    </w:p>
    <w:p w:rsidR="00AE77E7" w:rsidRPr="008C2DF3" w:rsidRDefault="00AE77E7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медицинских организаций, </w:t>
      </w:r>
    </w:p>
    <w:p w:rsidR="00AE77E7" w:rsidRPr="008C2DF3" w:rsidRDefault="00AE77E7" w:rsidP="00AE77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8C2DF3">
        <w:rPr>
          <w:rFonts w:ascii="Times New Roman" w:hAnsi="Times New Roman"/>
          <w:sz w:val="28"/>
          <w:szCs w:val="28"/>
        </w:rPr>
        <w:t xml:space="preserve">подведомственных </w:t>
      </w:r>
    </w:p>
    <w:p w:rsidR="005F014D" w:rsidRDefault="005F014D" w:rsidP="005F0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Департаменту здравоохранения </w:t>
      </w:r>
    </w:p>
    <w:p w:rsidR="005F014D" w:rsidRDefault="005F014D" w:rsidP="005F0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</w:t>
      </w:r>
      <w:r w:rsidR="00C91504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C91504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Югры</w:t>
      </w:r>
    </w:p>
    <w:p w:rsidR="005F014D" w:rsidRDefault="005F014D" w:rsidP="005F01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3C4B7A" w:rsidRPr="00AE77E7" w:rsidRDefault="00AE77E7" w:rsidP="003C4B7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77E7">
        <w:rPr>
          <w:rFonts w:ascii="Times New Roman" w:hAnsi="Times New Roman"/>
          <w:sz w:val="28"/>
          <w:szCs w:val="28"/>
        </w:rPr>
        <w:t xml:space="preserve">Лист предварительного заключения по результатам конкурсного </w:t>
      </w:r>
      <w:r w:rsidR="002062F1">
        <w:rPr>
          <w:rFonts w:ascii="Times New Roman" w:hAnsi="Times New Roman"/>
          <w:sz w:val="28"/>
          <w:szCs w:val="28"/>
        </w:rPr>
        <w:t>испытания</w:t>
      </w:r>
      <w:r w:rsidRPr="00AE77E7">
        <w:rPr>
          <w:rFonts w:ascii="Times New Roman" w:hAnsi="Times New Roman"/>
          <w:bCs/>
          <w:sz w:val="28"/>
          <w:szCs w:val="28"/>
        </w:rPr>
        <w:t xml:space="preserve"> для включения в резерв управленческих кадров</w:t>
      </w:r>
      <w:r w:rsidR="00BF0286">
        <w:rPr>
          <w:rFonts w:ascii="Times New Roman" w:hAnsi="Times New Roman"/>
          <w:bCs/>
          <w:sz w:val="28"/>
          <w:szCs w:val="28"/>
        </w:rPr>
        <w:t xml:space="preserve"> для замещения должностей</w:t>
      </w:r>
      <w:r w:rsidRPr="00AE77E7">
        <w:rPr>
          <w:rFonts w:ascii="Times New Roman" w:hAnsi="Times New Roman"/>
          <w:bCs/>
          <w:sz w:val="28"/>
          <w:szCs w:val="28"/>
        </w:rPr>
        <w:t xml:space="preserve"> </w:t>
      </w:r>
      <w:r w:rsidRPr="00AE77E7">
        <w:rPr>
          <w:rFonts w:ascii="Times New Roman" w:hAnsi="Times New Roman"/>
          <w:sz w:val="28"/>
          <w:szCs w:val="28"/>
        </w:rPr>
        <w:t>руководителей медицинских организаций, подведомственных Департаменту здравоохранения Ханты-Мансийского автономного округа</w:t>
      </w:r>
      <w:r w:rsidR="00C9150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F014D">
        <w:rPr>
          <w:sz w:val="28"/>
          <w:szCs w:val="28"/>
        </w:rPr>
        <w:t>–</w:t>
      </w:r>
      <w:r w:rsidR="00C91504">
        <w:rPr>
          <w:sz w:val="28"/>
          <w:szCs w:val="28"/>
        </w:rPr>
        <w:t xml:space="preserve"> </w:t>
      </w:r>
      <w:r w:rsidRPr="00AE77E7">
        <w:rPr>
          <w:rFonts w:ascii="Times New Roman" w:hAnsi="Times New Roman"/>
          <w:sz w:val="28"/>
          <w:szCs w:val="28"/>
        </w:rPr>
        <w:t>Югры</w:t>
      </w:r>
    </w:p>
    <w:p w:rsidR="00946DDB" w:rsidRDefault="00AE77E7" w:rsidP="003C4B7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AE77E7" w:rsidRPr="00AE77E7" w:rsidRDefault="00AE77E7" w:rsidP="003C4B7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AE77E7">
        <w:rPr>
          <w:rFonts w:ascii="Times New Roman" w:hAnsi="Times New Roman"/>
          <w:sz w:val="16"/>
          <w:szCs w:val="16"/>
        </w:rPr>
        <w:t>(наименование должности)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56"/>
        <w:gridCol w:w="1117"/>
        <w:gridCol w:w="1117"/>
        <w:gridCol w:w="1117"/>
        <w:gridCol w:w="3953"/>
      </w:tblGrid>
      <w:tr w:rsidR="00C33409" w:rsidTr="00C33409">
        <w:tc>
          <w:tcPr>
            <w:tcW w:w="704" w:type="dxa"/>
          </w:tcPr>
          <w:p w:rsidR="00C33409" w:rsidRPr="007A1309" w:rsidRDefault="00C33409" w:rsidP="003C4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A1309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56" w:type="dxa"/>
          </w:tcPr>
          <w:p w:rsidR="00C33409" w:rsidRPr="007A1309" w:rsidRDefault="00C33409" w:rsidP="003C4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>Фамилия, имя, отчество кандидата</w:t>
            </w:r>
          </w:p>
        </w:tc>
        <w:tc>
          <w:tcPr>
            <w:tcW w:w="1117" w:type="dxa"/>
          </w:tcPr>
          <w:p w:rsidR="00C33409" w:rsidRPr="007A1309" w:rsidRDefault="00C33409" w:rsidP="0018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>Доклад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17" w:type="dxa"/>
          </w:tcPr>
          <w:p w:rsidR="00C33409" w:rsidRPr="007A1309" w:rsidRDefault="00C33409" w:rsidP="0018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>Содержательность ответов на заданные вопросы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17" w:type="dxa"/>
          </w:tcPr>
          <w:p w:rsidR="00C33409" w:rsidRPr="007A1309" w:rsidRDefault="00C33409" w:rsidP="00C334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>Результат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309">
              <w:rPr>
                <w:rFonts w:ascii="Times New Roman" w:hAnsi="Times New Roman"/>
                <w:sz w:val="18"/>
                <w:szCs w:val="18"/>
              </w:rPr>
              <w:t>(3+4)</w:t>
            </w:r>
          </w:p>
        </w:tc>
        <w:tc>
          <w:tcPr>
            <w:tcW w:w="3953" w:type="dxa"/>
          </w:tcPr>
          <w:p w:rsidR="00C33409" w:rsidRPr="007A1309" w:rsidRDefault="00C33409" w:rsidP="0018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09">
              <w:rPr>
                <w:rFonts w:ascii="Times New Roman" w:hAnsi="Times New Roman"/>
                <w:sz w:val="24"/>
                <w:szCs w:val="24"/>
              </w:rPr>
              <w:t xml:space="preserve">Краткое заключение о кандидате </w:t>
            </w:r>
          </w:p>
        </w:tc>
      </w:tr>
      <w:tr w:rsidR="00C33409" w:rsidTr="00C33409">
        <w:tc>
          <w:tcPr>
            <w:tcW w:w="704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7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7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3" w:type="dxa"/>
          </w:tcPr>
          <w:p w:rsidR="00C33409" w:rsidRDefault="00C33409" w:rsidP="007019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33409" w:rsidTr="00C33409">
        <w:tc>
          <w:tcPr>
            <w:tcW w:w="704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C33409" w:rsidRDefault="00C33409" w:rsidP="003C4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1309" w:rsidRPr="007A1309" w:rsidRDefault="007A1309" w:rsidP="007A1309">
      <w:pPr>
        <w:ind w:left="4860" w:hanging="48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7A13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Максимум 5 баллов</w:t>
      </w:r>
    </w:p>
    <w:p w:rsidR="00AE77E7" w:rsidRPr="000851E5" w:rsidRDefault="00AE77E7" w:rsidP="003C4B7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51E5" w:rsidRPr="007A1309" w:rsidRDefault="00AE77E7" w:rsidP="00946DDB">
      <w:pPr>
        <w:ind w:left="4860" w:hanging="4860"/>
        <w:rPr>
          <w:rFonts w:ascii="Times New Roman" w:hAnsi="Times New Roman"/>
          <w:sz w:val="16"/>
          <w:szCs w:val="16"/>
        </w:rPr>
      </w:pPr>
      <w:r w:rsidRPr="007A1309">
        <w:rPr>
          <w:rFonts w:ascii="Times New Roman" w:hAnsi="Times New Roman"/>
          <w:sz w:val="28"/>
          <w:szCs w:val="28"/>
        </w:rPr>
        <w:t>Член комиссии</w:t>
      </w:r>
      <w:r w:rsidR="007A1309">
        <w:rPr>
          <w:rFonts w:ascii="Times New Roman" w:hAnsi="Times New Roman"/>
          <w:sz w:val="28"/>
          <w:szCs w:val="28"/>
        </w:rPr>
        <w:t xml:space="preserve"> </w:t>
      </w:r>
      <w:r w:rsidR="007A1309">
        <w:rPr>
          <w:rFonts w:ascii="Times New Roman" w:hAnsi="Times New Roman"/>
          <w:sz w:val="28"/>
          <w:szCs w:val="28"/>
        </w:rPr>
        <w:tab/>
        <w:t xml:space="preserve">____________________ </w:t>
      </w:r>
      <w:r w:rsidR="007A1309" w:rsidRPr="007A1309">
        <w:rPr>
          <w:rFonts w:ascii="Times New Roman" w:hAnsi="Times New Roman"/>
          <w:sz w:val="16"/>
          <w:szCs w:val="16"/>
        </w:rPr>
        <w:t>(</w:t>
      </w:r>
      <w:r w:rsidRPr="007A1309">
        <w:rPr>
          <w:rFonts w:ascii="Times New Roman" w:hAnsi="Times New Roman"/>
          <w:sz w:val="16"/>
          <w:szCs w:val="16"/>
        </w:rPr>
        <w:t>фамилия, и</w:t>
      </w:r>
      <w:r w:rsidR="007A1309">
        <w:rPr>
          <w:rFonts w:ascii="Times New Roman" w:hAnsi="Times New Roman"/>
          <w:sz w:val="16"/>
          <w:szCs w:val="16"/>
        </w:rPr>
        <w:t>.,</w:t>
      </w:r>
      <w:r w:rsidRPr="007A130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7A1309">
        <w:rPr>
          <w:rFonts w:ascii="Times New Roman" w:hAnsi="Times New Roman"/>
          <w:sz w:val="16"/>
          <w:szCs w:val="16"/>
        </w:rPr>
        <w:t>о</w:t>
      </w:r>
      <w:proofErr w:type="gramEnd"/>
      <w:r w:rsidR="007A1309">
        <w:rPr>
          <w:rFonts w:ascii="Times New Roman" w:hAnsi="Times New Roman"/>
          <w:sz w:val="16"/>
          <w:szCs w:val="16"/>
        </w:rPr>
        <w:t>.</w:t>
      </w:r>
      <w:r w:rsidRPr="007A1309">
        <w:rPr>
          <w:rFonts w:ascii="Times New Roman" w:hAnsi="Times New Roman"/>
          <w:sz w:val="16"/>
          <w:szCs w:val="16"/>
        </w:rPr>
        <w:t>)</w:t>
      </w:r>
    </w:p>
    <w:p w:rsidR="007A1309" w:rsidRPr="007A1309" w:rsidRDefault="007A1309" w:rsidP="007A1309">
      <w:pPr>
        <w:ind w:left="5568" w:firstLine="96"/>
        <w:rPr>
          <w:rFonts w:ascii="Times New Roman" w:hAnsi="Times New Roman"/>
          <w:sz w:val="16"/>
          <w:szCs w:val="16"/>
        </w:rPr>
      </w:pPr>
      <w:r w:rsidRPr="007A1309">
        <w:rPr>
          <w:rFonts w:ascii="Times New Roman" w:hAnsi="Times New Roman"/>
          <w:sz w:val="16"/>
          <w:szCs w:val="16"/>
        </w:rPr>
        <w:t>(подпись)</w:t>
      </w:r>
    </w:p>
    <w:p w:rsidR="00946DDB" w:rsidRPr="007A1309" w:rsidRDefault="007A1309" w:rsidP="00946DDB">
      <w:pPr>
        <w:ind w:left="4860" w:hanging="4860"/>
        <w:rPr>
          <w:rFonts w:ascii="Times New Roman" w:hAnsi="Times New Roman"/>
          <w:sz w:val="28"/>
          <w:szCs w:val="28"/>
        </w:rPr>
      </w:pPr>
      <w:r w:rsidRPr="007A1309">
        <w:rPr>
          <w:rFonts w:ascii="Times New Roman" w:hAnsi="Times New Roman"/>
          <w:sz w:val="28"/>
          <w:szCs w:val="28"/>
        </w:rPr>
        <w:t xml:space="preserve"> «__»_________20__ года</w:t>
      </w:r>
    </w:p>
    <w:p w:rsidR="00946DDB" w:rsidRPr="007A1309" w:rsidRDefault="003C4B7A" w:rsidP="00946DDB">
      <w:pPr>
        <w:ind w:left="7020" w:hanging="738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A1309">
        <w:rPr>
          <w:rFonts w:ascii="Times New Roman" w:hAnsi="Times New Roman"/>
          <w:sz w:val="28"/>
          <w:szCs w:val="28"/>
        </w:rPr>
        <w:t xml:space="preserve"> </w:t>
      </w:r>
    </w:p>
    <w:sectPr w:rsidR="00946DDB" w:rsidRPr="007A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24632"/>
    <w:multiLevelType w:val="hybridMultilevel"/>
    <w:tmpl w:val="57F26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BB"/>
    <w:rsid w:val="00011146"/>
    <w:rsid w:val="00026CBB"/>
    <w:rsid w:val="00035520"/>
    <w:rsid w:val="000373BB"/>
    <w:rsid w:val="00042FF1"/>
    <w:rsid w:val="0004706E"/>
    <w:rsid w:val="00052BED"/>
    <w:rsid w:val="00060FF4"/>
    <w:rsid w:val="000851E5"/>
    <w:rsid w:val="00091C1E"/>
    <w:rsid w:val="00097257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202656"/>
    <w:rsid w:val="002062F1"/>
    <w:rsid w:val="00210C7D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172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C4B7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10CB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5F014D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191C"/>
    <w:rsid w:val="0070598F"/>
    <w:rsid w:val="00711EB0"/>
    <w:rsid w:val="00744A18"/>
    <w:rsid w:val="0074551D"/>
    <w:rsid w:val="00752BA7"/>
    <w:rsid w:val="00773BB2"/>
    <w:rsid w:val="007812A1"/>
    <w:rsid w:val="00793BFF"/>
    <w:rsid w:val="007A1309"/>
    <w:rsid w:val="007A4444"/>
    <w:rsid w:val="007B5F33"/>
    <w:rsid w:val="007B6F50"/>
    <w:rsid w:val="007C0BFE"/>
    <w:rsid w:val="007D0C77"/>
    <w:rsid w:val="007F487C"/>
    <w:rsid w:val="007F78C1"/>
    <w:rsid w:val="008109F2"/>
    <w:rsid w:val="00813854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46DDB"/>
    <w:rsid w:val="00956E58"/>
    <w:rsid w:val="009656A4"/>
    <w:rsid w:val="00994F97"/>
    <w:rsid w:val="00995D79"/>
    <w:rsid w:val="009A7912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A3967"/>
    <w:rsid w:val="00AB1CCF"/>
    <w:rsid w:val="00AB3AD5"/>
    <w:rsid w:val="00AB5109"/>
    <w:rsid w:val="00AC7BA7"/>
    <w:rsid w:val="00AD0A78"/>
    <w:rsid w:val="00AD0EB4"/>
    <w:rsid w:val="00AE77E7"/>
    <w:rsid w:val="00AF5187"/>
    <w:rsid w:val="00B0723A"/>
    <w:rsid w:val="00B07794"/>
    <w:rsid w:val="00B17F80"/>
    <w:rsid w:val="00B37C82"/>
    <w:rsid w:val="00B446BB"/>
    <w:rsid w:val="00B515DE"/>
    <w:rsid w:val="00B53558"/>
    <w:rsid w:val="00B609B5"/>
    <w:rsid w:val="00B6357F"/>
    <w:rsid w:val="00B9745C"/>
    <w:rsid w:val="00BB27DF"/>
    <w:rsid w:val="00BB66C3"/>
    <w:rsid w:val="00BF0286"/>
    <w:rsid w:val="00BF78F4"/>
    <w:rsid w:val="00C20D68"/>
    <w:rsid w:val="00C33409"/>
    <w:rsid w:val="00C5035C"/>
    <w:rsid w:val="00C6438A"/>
    <w:rsid w:val="00C65767"/>
    <w:rsid w:val="00C71B03"/>
    <w:rsid w:val="00C91504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63DC6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25BBD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C0951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946D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46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5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946D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46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5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22</cp:revision>
  <cp:lastPrinted>2013-11-26T05:21:00Z</cp:lastPrinted>
  <dcterms:created xsi:type="dcterms:W3CDTF">2013-10-01T04:33:00Z</dcterms:created>
  <dcterms:modified xsi:type="dcterms:W3CDTF">2013-12-05T08:26:00Z</dcterms:modified>
</cp:coreProperties>
</file>